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49" w:rsidRDefault="00C56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4F49" w:rsidRDefault="00C567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 И.А. Степанова</w:t>
      </w:r>
    </w:p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4F49" w:rsidRDefault="00C567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Организационная структура ООО Стоматологический центр «ИНТЕРСТОМ»</w:t>
      </w:r>
    </w:p>
    <w:p w:rsidR="00E04F49" w:rsidRDefault="00E04F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16018" w:type="dxa"/>
        <w:tblInd w:w="-601" w:type="dxa"/>
        <w:tblLayout w:type="fixed"/>
        <w:tblLook w:val="04A0"/>
      </w:tblPr>
      <w:tblGrid>
        <w:gridCol w:w="707"/>
        <w:gridCol w:w="776"/>
        <w:gridCol w:w="236"/>
        <w:gridCol w:w="687"/>
        <w:gridCol w:w="834"/>
        <w:gridCol w:w="236"/>
        <w:gridCol w:w="635"/>
        <w:gridCol w:w="667"/>
        <w:gridCol w:w="270"/>
        <w:gridCol w:w="907"/>
        <w:gridCol w:w="906"/>
        <w:gridCol w:w="236"/>
        <w:gridCol w:w="853"/>
        <w:gridCol w:w="854"/>
        <w:gridCol w:w="236"/>
        <w:gridCol w:w="465"/>
        <w:gridCol w:w="380"/>
        <w:gridCol w:w="845"/>
        <w:gridCol w:w="236"/>
        <w:gridCol w:w="670"/>
        <w:gridCol w:w="816"/>
        <w:gridCol w:w="274"/>
        <w:gridCol w:w="890"/>
        <w:gridCol w:w="671"/>
        <w:gridCol w:w="267"/>
        <w:gridCol w:w="761"/>
        <w:gridCol w:w="703"/>
      </w:tblGrid>
      <w:tr w:rsidR="00E04F49">
        <w:trPr>
          <w:trHeight w:val="4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7"/>
            <w:vMerge w:val="restart"/>
            <w:shd w:val="clear" w:color="auto" w:fill="FDE9D9" w:themeFill="accent6" w:themeFillTint="33"/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ГЕНЕРАЛЬНЫЙ   ДИРЕКТОР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04F49">
        <w:trPr>
          <w:trHeight w:val="45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7"/>
            <w:vMerge/>
            <w:shd w:val="clear" w:color="auto" w:fill="FDE9D9" w:themeFill="accent6" w:themeFillTint="33"/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E04F4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6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9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8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nil"/>
              <w:lef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4" w:type="dxa"/>
            <w:tcBorders>
              <w:top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4F49">
        <w:tc>
          <w:tcPr>
            <w:tcW w:w="1488" w:type="dxa"/>
            <w:gridSpan w:val="2"/>
            <w:shd w:val="clear" w:color="auto" w:fill="DDD9C3" w:themeFill="background2" w:themeFillShade="E6"/>
          </w:tcPr>
          <w:p w:rsidR="00E04F49" w:rsidRDefault="00C5671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Юрисконсульт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shd w:val="clear" w:color="auto" w:fill="92CDDC" w:themeFill="accent5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Главный врач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shd w:val="clear" w:color="auto" w:fill="E5DFEC" w:themeFill="accent4" w:themeFillTint="33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Главный бухгалтер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Главная медицинская сестра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shd w:val="clear" w:color="auto" w:fill="E5B8B7" w:themeFill="accent2" w:themeFillTint="66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Руководитель по контролю производственно-технической деятельностью 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92D050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Начальник финансово-экономического отдела </w:t>
            </w: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C6D9F1" w:themeFill="text2" w:themeFillTint="33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Старший администратор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shd w:val="clear" w:color="auto" w:fill="F2DBDB" w:themeFill="accent2" w:themeFillTint="33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Специалист административно-хозяйственной деятельности </w:t>
            </w:r>
          </w:p>
        </w:tc>
        <w:tc>
          <w:tcPr>
            <w:tcW w:w="2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67" w:type="dxa"/>
            <w:gridSpan w:val="2"/>
            <w:shd w:val="clear" w:color="auto" w:fill="FBD4B4" w:themeFill="accent6" w:themeFillTint="66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Специалист отдела кадров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1467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shd w:val="clear" w:color="auto" w:fill="92CDDC" w:themeFill="accent5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Заместитель главного врача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shd w:val="clear" w:color="auto" w:fill="E5DFEC" w:themeFill="accent4" w:themeFillTint="33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Бухгалтер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Старшая медицинская сестра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shd w:val="clear" w:color="auto" w:fill="E5B8B7" w:themeFill="accent2" w:themeFillTint="66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Зубные техники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shd w:val="clear" w:color="auto" w:fill="92D050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Специалист финансово-экономического отдела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shd w:val="clear" w:color="auto" w:fill="C6D9F1" w:themeFill="text2" w:themeFillTint="33"/>
          </w:tcPr>
          <w:p w:rsidR="00E04F49" w:rsidRDefault="00C567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Администраторы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shd w:val="clear" w:color="auto" w:fill="F2DBDB" w:themeFill="accent2" w:themeFillTint="33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Инженер по ремонту оборудования 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34" w:type="dxa"/>
            <w:gridSpan w:val="3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shd w:val="clear" w:color="auto" w:fill="92CDDC" w:themeFill="accent5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Врачи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Медицинские сестры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shd w:val="clear" w:color="auto" w:fill="E5B8B7" w:themeFill="accent2" w:themeFillTint="66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Инженер-программист 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shd w:val="clear" w:color="auto" w:fill="92CDDC" w:themeFill="accent5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Зубные врачи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Гигиенист стоматологический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shd w:val="clear" w:color="auto" w:fill="E5B8B7" w:themeFill="accent2" w:themeFillTint="66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Системный администратор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Рентгенолаборанты</w:t>
            </w:r>
            <w:proofErr w:type="spellEnd"/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Младшие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мед.сестры</w:t>
            </w:r>
            <w:proofErr w:type="spellEnd"/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tcBorders>
              <w:left w:val="nil"/>
              <w:right w:val="nil"/>
            </w:tcBorders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↓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F49"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7" w:type="dxa"/>
            <w:gridSpan w:val="2"/>
            <w:shd w:val="clear" w:color="auto" w:fill="C2D69B" w:themeFill="accent3" w:themeFillTint="99"/>
          </w:tcPr>
          <w:p w:rsidR="00E04F49" w:rsidRDefault="00C56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Уборщики служебных помещений</w:t>
            </w: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F49" w:rsidRDefault="00E0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4F49" w:rsidRDefault="00E04F4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671C" w:rsidRDefault="00C567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671C" w:rsidRDefault="00C567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671C" w:rsidRDefault="00C567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5671C" w:rsidRDefault="00C567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5671C" w:rsidSect="00C5671C">
      <w:pgSz w:w="16838" w:h="11906" w:orient="landscape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0D1"/>
    <w:multiLevelType w:val="multilevel"/>
    <w:tmpl w:val="89E24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143A5C"/>
    <w:multiLevelType w:val="multilevel"/>
    <w:tmpl w:val="DA660C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C8164A"/>
    <w:multiLevelType w:val="multilevel"/>
    <w:tmpl w:val="89C857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78F55F3"/>
    <w:multiLevelType w:val="multilevel"/>
    <w:tmpl w:val="152487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CD2F15"/>
    <w:multiLevelType w:val="multilevel"/>
    <w:tmpl w:val="CC7095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5EF12A9"/>
    <w:multiLevelType w:val="multilevel"/>
    <w:tmpl w:val="12CA0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868056C"/>
    <w:multiLevelType w:val="multilevel"/>
    <w:tmpl w:val="566039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3E9367A"/>
    <w:multiLevelType w:val="multilevel"/>
    <w:tmpl w:val="5BB23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90C0379"/>
    <w:multiLevelType w:val="multilevel"/>
    <w:tmpl w:val="ED009A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E04F49"/>
    <w:rsid w:val="00C5671C"/>
    <w:rsid w:val="00E0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E4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">
    <w:name w:val="Заголовок 1 Знак"/>
    <w:basedOn w:val="a0"/>
    <w:link w:val="Heading1"/>
    <w:uiPriority w:val="9"/>
    <w:qFormat/>
    <w:rsid w:val="00E40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E04F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04F49"/>
    <w:pPr>
      <w:spacing w:after="140"/>
    </w:pPr>
  </w:style>
  <w:style w:type="paragraph" w:styleId="a5">
    <w:name w:val="List"/>
    <w:basedOn w:val="a4"/>
    <w:rsid w:val="00E04F49"/>
    <w:rPr>
      <w:rFonts w:cs="Mangal"/>
    </w:rPr>
  </w:style>
  <w:style w:type="paragraph" w:customStyle="1" w:styleId="Caption">
    <w:name w:val="Caption"/>
    <w:basedOn w:val="a"/>
    <w:qFormat/>
    <w:rsid w:val="00E04F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04F49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01E92"/>
    <w:pPr>
      <w:ind w:left="720"/>
      <w:contextualSpacing/>
    </w:pPr>
  </w:style>
  <w:style w:type="table" w:styleId="a8">
    <w:name w:val="Table Grid"/>
    <w:basedOn w:val="a1"/>
    <w:uiPriority w:val="59"/>
    <w:rsid w:val="00E40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tyurnina_kadry</dc:creator>
  <dc:description/>
  <cp:lastModifiedBy>afanasieva_sa</cp:lastModifiedBy>
  <cp:revision>8</cp:revision>
  <cp:lastPrinted>2023-07-10T09:19:00Z</cp:lastPrinted>
  <dcterms:created xsi:type="dcterms:W3CDTF">2022-10-31T13:10:00Z</dcterms:created>
  <dcterms:modified xsi:type="dcterms:W3CDTF">2023-07-11T08:04:00Z</dcterms:modified>
  <dc:language>ru-RU</dc:language>
</cp:coreProperties>
</file>